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E2D5" w14:textId="77777777" w:rsidR="005B23CD" w:rsidRPr="005E3E1E" w:rsidRDefault="005B23CD" w:rsidP="005B23CD">
      <w:pPr>
        <w:pStyle w:val="Heading1"/>
      </w:pPr>
      <w:r w:rsidRPr="005E3E1E">
        <w:t>NEW HAMPSHIRE BAR ASSOCIATION</w:t>
      </w:r>
    </w:p>
    <w:p w14:paraId="14FAF5C6" w14:textId="1EFE7647" w:rsidR="005B23CD" w:rsidRPr="005E3E1E" w:rsidRDefault="005B23CD" w:rsidP="005B23CD">
      <w:pPr>
        <w:tabs>
          <w:tab w:val="center" w:pos="4692"/>
        </w:tabs>
        <w:suppressAutoHyphens/>
        <w:jc w:val="center"/>
        <w:rPr>
          <w:rFonts w:ascii="Times New Roman" w:hAnsi="Times New Roman"/>
        </w:rPr>
      </w:pPr>
      <w:r w:rsidRPr="005E3E1E">
        <w:rPr>
          <w:rFonts w:ascii="Times New Roman" w:hAnsi="Times New Roman"/>
        </w:rPr>
        <w:t>202</w:t>
      </w:r>
      <w:r w:rsidR="007F208C">
        <w:rPr>
          <w:rFonts w:ascii="Times New Roman" w:hAnsi="Times New Roman"/>
        </w:rPr>
        <w:t>6</w:t>
      </w:r>
      <w:r w:rsidRPr="005E3E1E">
        <w:rPr>
          <w:rFonts w:ascii="Times New Roman" w:hAnsi="Times New Roman"/>
        </w:rPr>
        <w:t xml:space="preserve"> Annual Business Meeting</w:t>
      </w:r>
    </w:p>
    <w:p w14:paraId="5F75A752" w14:textId="27B0C8F1" w:rsidR="002154FB" w:rsidRDefault="007F208C" w:rsidP="005B23CD">
      <w:pPr>
        <w:tabs>
          <w:tab w:val="center" w:pos="4692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Mountain View Grand Resort and Spa</w:t>
      </w:r>
    </w:p>
    <w:p w14:paraId="2460E3E2" w14:textId="0D8C886B" w:rsidR="007F208C" w:rsidRPr="005E3E1E" w:rsidRDefault="007F208C" w:rsidP="005B23CD">
      <w:pPr>
        <w:tabs>
          <w:tab w:val="center" w:pos="4692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Whitefield, NH</w:t>
      </w:r>
    </w:p>
    <w:p w14:paraId="7AB37216" w14:textId="323B6A48" w:rsidR="005B23CD" w:rsidRPr="005E3E1E" w:rsidRDefault="00474B51" w:rsidP="005B23CD">
      <w:pPr>
        <w:tabs>
          <w:tab w:val="center" w:pos="4692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Friday, </w:t>
      </w:r>
      <w:r w:rsidR="006110B7" w:rsidRPr="005E3E1E">
        <w:rPr>
          <w:rFonts w:ascii="Times New Roman" w:hAnsi="Times New Roman"/>
        </w:rPr>
        <w:t xml:space="preserve">June </w:t>
      </w:r>
      <w:r w:rsidR="007F208C">
        <w:rPr>
          <w:rFonts w:ascii="Times New Roman" w:hAnsi="Times New Roman"/>
        </w:rPr>
        <w:t>12</w:t>
      </w:r>
      <w:r w:rsidR="006110B7" w:rsidRPr="005E3E1E">
        <w:rPr>
          <w:rFonts w:ascii="Times New Roman" w:hAnsi="Times New Roman"/>
        </w:rPr>
        <w:t>, 202</w:t>
      </w:r>
      <w:r w:rsidR="007F208C">
        <w:rPr>
          <w:rFonts w:ascii="Times New Roman" w:hAnsi="Times New Roman"/>
        </w:rPr>
        <w:t>6</w:t>
      </w:r>
      <w:r w:rsidR="006110B7" w:rsidRPr="005E3E1E">
        <w:rPr>
          <w:rFonts w:ascii="Times New Roman" w:hAnsi="Times New Roman"/>
        </w:rPr>
        <w:t xml:space="preserve"> – </w:t>
      </w:r>
      <w:r w:rsidR="007F208C">
        <w:rPr>
          <w:rFonts w:ascii="Times New Roman" w:hAnsi="Times New Roman"/>
        </w:rPr>
        <w:t>1:00 p</w:t>
      </w:r>
      <w:r w:rsidR="006110B7" w:rsidRPr="005E3E1E">
        <w:rPr>
          <w:rFonts w:ascii="Times New Roman" w:hAnsi="Times New Roman"/>
        </w:rPr>
        <w:t>.m.</w:t>
      </w:r>
    </w:p>
    <w:p w14:paraId="76478D86" w14:textId="77777777" w:rsidR="006110B7" w:rsidRPr="005E3E1E" w:rsidRDefault="006110B7" w:rsidP="005B23CD">
      <w:pPr>
        <w:tabs>
          <w:tab w:val="center" w:pos="4692"/>
        </w:tabs>
        <w:suppressAutoHyphens/>
        <w:jc w:val="center"/>
        <w:rPr>
          <w:rFonts w:ascii="Times New Roman" w:hAnsi="Times New Roman"/>
        </w:rPr>
      </w:pPr>
    </w:p>
    <w:p w14:paraId="7A277E6C" w14:textId="2620E469" w:rsidR="005B23CD" w:rsidRPr="005E3E1E" w:rsidRDefault="00872C7A" w:rsidP="005B23CD">
      <w:pPr>
        <w:tabs>
          <w:tab w:val="center" w:pos="4692"/>
        </w:tabs>
        <w:suppressAutoHyphens/>
        <w:rPr>
          <w:rFonts w:ascii="Times New Roman" w:hAnsi="Times New Roman"/>
          <w:u w:val="single"/>
        </w:rPr>
      </w:pPr>
      <w:r w:rsidRPr="005E3E1E">
        <w:rPr>
          <w:rFonts w:ascii="Times New Roman" w:hAnsi="Times New Roman"/>
        </w:rPr>
        <w:tab/>
      </w:r>
      <w:r w:rsidR="005B23CD" w:rsidRPr="005E3E1E">
        <w:rPr>
          <w:rFonts w:ascii="Times New Roman" w:hAnsi="Times New Roman"/>
          <w:u w:val="single"/>
        </w:rPr>
        <w:t>AGENDA</w:t>
      </w:r>
    </w:p>
    <w:p w14:paraId="56E761D1" w14:textId="05A06852" w:rsidR="00872C7A" w:rsidRPr="005E3E1E" w:rsidRDefault="00872C7A" w:rsidP="005B23CD">
      <w:pPr>
        <w:tabs>
          <w:tab w:val="center" w:pos="4692"/>
        </w:tabs>
        <w:suppressAutoHyphens/>
        <w:rPr>
          <w:rFonts w:ascii="Times New Roman" w:hAnsi="Times New Roman"/>
          <w:u w:val="single"/>
        </w:rPr>
      </w:pPr>
    </w:p>
    <w:p w14:paraId="75CEB9A6" w14:textId="72515C0A" w:rsidR="00872C7A" w:rsidRPr="005E3E1E" w:rsidRDefault="00872C7A" w:rsidP="00872C7A">
      <w:pPr>
        <w:tabs>
          <w:tab w:val="center" w:pos="4692"/>
        </w:tabs>
        <w:suppressAutoHyphens/>
        <w:jc w:val="center"/>
        <w:rPr>
          <w:rFonts w:ascii="Times New Roman" w:hAnsi="Times New Roman"/>
        </w:rPr>
      </w:pPr>
      <w:r w:rsidRPr="005E3E1E">
        <w:rPr>
          <w:rFonts w:ascii="Times New Roman" w:hAnsi="Times New Roman"/>
        </w:rPr>
        <w:t xml:space="preserve">President </w:t>
      </w:r>
      <w:r w:rsidR="007F208C">
        <w:rPr>
          <w:rFonts w:ascii="Times New Roman" w:hAnsi="Times New Roman"/>
        </w:rPr>
        <w:t>Derek D. Lick</w:t>
      </w:r>
      <w:r w:rsidR="005E3E1E" w:rsidRPr="005E3E1E">
        <w:rPr>
          <w:rFonts w:ascii="Times New Roman" w:hAnsi="Times New Roman"/>
        </w:rPr>
        <w:t xml:space="preserve">, </w:t>
      </w:r>
      <w:r w:rsidRPr="005E3E1E">
        <w:rPr>
          <w:rFonts w:ascii="Times New Roman" w:hAnsi="Times New Roman"/>
        </w:rPr>
        <w:t>presiding</w:t>
      </w:r>
    </w:p>
    <w:p w14:paraId="582A0180" w14:textId="77777777" w:rsidR="005B23CD" w:rsidRPr="005E3E1E" w:rsidRDefault="005B23CD" w:rsidP="005B23CD">
      <w:pPr>
        <w:tabs>
          <w:tab w:val="left" w:pos="600"/>
          <w:tab w:val="left" w:pos="1320"/>
          <w:tab w:val="right" w:pos="5040"/>
          <w:tab w:val="right" w:pos="9120"/>
        </w:tabs>
        <w:suppressAutoHyphens/>
        <w:rPr>
          <w:rFonts w:ascii="Times New Roman" w:hAnsi="Times New Roman"/>
        </w:rPr>
      </w:pPr>
    </w:p>
    <w:p w14:paraId="1BFF54D5" w14:textId="16E281A2" w:rsidR="00E033A0" w:rsidRPr="005E3E1E" w:rsidRDefault="00E033A0">
      <w:pPr>
        <w:rPr>
          <w:rFonts w:ascii="Times New Roman" w:hAnsi="Times New Roman"/>
        </w:rPr>
      </w:pPr>
    </w:p>
    <w:p w14:paraId="0A93D90E" w14:textId="4774426C" w:rsidR="005B23CD" w:rsidRDefault="005B23CD" w:rsidP="005B23CD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</w:rPr>
      </w:pPr>
      <w:r w:rsidRPr="005E3E1E">
        <w:rPr>
          <w:rFonts w:ascii="Times New Roman" w:hAnsi="Times New Roman"/>
        </w:rPr>
        <w:t>Call to Order</w:t>
      </w:r>
    </w:p>
    <w:p w14:paraId="5F97A0FE" w14:textId="77777777" w:rsidR="007F208C" w:rsidRPr="005E3E1E" w:rsidRDefault="007F208C" w:rsidP="007F208C">
      <w:pPr>
        <w:pStyle w:val="ListParagraph"/>
        <w:spacing w:after="240"/>
        <w:rPr>
          <w:rFonts w:ascii="Times New Roman" w:hAnsi="Times New Roman"/>
        </w:rPr>
      </w:pPr>
    </w:p>
    <w:p w14:paraId="12E940F7" w14:textId="77777777" w:rsidR="00872C7A" w:rsidRPr="005E3E1E" w:rsidRDefault="00872C7A" w:rsidP="005B23CD">
      <w:pPr>
        <w:pStyle w:val="ListParagraph"/>
        <w:spacing w:after="240"/>
        <w:rPr>
          <w:rFonts w:ascii="Times New Roman" w:hAnsi="Times New Roman"/>
        </w:rPr>
      </w:pPr>
    </w:p>
    <w:p w14:paraId="7682F5EC" w14:textId="0ACAFD14" w:rsidR="005B23CD" w:rsidRPr="005E3E1E" w:rsidRDefault="005B23CD" w:rsidP="005B23C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E3E1E">
        <w:rPr>
          <w:rFonts w:ascii="Times New Roman" w:hAnsi="Times New Roman"/>
        </w:rPr>
        <w:t>Secretary’s Report – Draft Minutes of the 202</w:t>
      </w:r>
      <w:r w:rsidR="007F208C">
        <w:rPr>
          <w:rFonts w:ascii="Times New Roman" w:hAnsi="Times New Roman"/>
        </w:rPr>
        <w:t>6</w:t>
      </w:r>
      <w:r w:rsidRPr="005E3E1E">
        <w:rPr>
          <w:rFonts w:ascii="Times New Roman" w:hAnsi="Times New Roman"/>
        </w:rPr>
        <w:t xml:space="preserve"> Midyear Membership Business Meeting for approval</w:t>
      </w:r>
    </w:p>
    <w:p w14:paraId="0A3FA4FE" w14:textId="196E122F" w:rsidR="005B23CD" w:rsidRDefault="005B23CD" w:rsidP="005B23CD">
      <w:pPr>
        <w:pStyle w:val="ListParagraph"/>
        <w:rPr>
          <w:rFonts w:ascii="Times New Roman" w:hAnsi="Times New Roman"/>
        </w:rPr>
      </w:pPr>
    </w:p>
    <w:p w14:paraId="6D2D8D09" w14:textId="77777777" w:rsidR="007F208C" w:rsidRPr="005E3E1E" w:rsidRDefault="007F208C" w:rsidP="005B23CD">
      <w:pPr>
        <w:pStyle w:val="ListParagraph"/>
        <w:rPr>
          <w:rFonts w:ascii="Times New Roman" w:hAnsi="Times New Roman"/>
        </w:rPr>
      </w:pPr>
    </w:p>
    <w:p w14:paraId="20816540" w14:textId="04B9CB5B" w:rsidR="005B23CD" w:rsidRPr="005E3E1E" w:rsidRDefault="005B23CD" w:rsidP="005B23C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E3E1E">
        <w:rPr>
          <w:rFonts w:ascii="Times New Roman" w:hAnsi="Times New Roman"/>
        </w:rPr>
        <w:t>Old Business</w:t>
      </w:r>
    </w:p>
    <w:p w14:paraId="1E7440A2" w14:textId="77777777" w:rsidR="00872C7A" w:rsidRDefault="00872C7A" w:rsidP="005B23CD">
      <w:pPr>
        <w:pStyle w:val="ListParagraph"/>
        <w:rPr>
          <w:rFonts w:ascii="Times New Roman" w:hAnsi="Times New Roman"/>
        </w:rPr>
      </w:pPr>
    </w:p>
    <w:p w14:paraId="1DFA972F" w14:textId="77777777" w:rsidR="007F208C" w:rsidRPr="005E3E1E" w:rsidRDefault="007F208C" w:rsidP="005B23CD">
      <w:pPr>
        <w:pStyle w:val="ListParagraph"/>
        <w:rPr>
          <w:rFonts w:ascii="Times New Roman" w:hAnsi="Times New Roman"/>
        </w:rPr>
      </w:pPr>
    </w:p>
    <w:p w14:paraId="6A95270A" w14:textId="584F7B50" w:rsidR="00872C7A" w:rsidRPr="005E3E1E" w:rsidRDefault="005B23CD" w:rsidP="00872C7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E3E1E">
        <w:rPr>
          <w:rFonts w:ascii="Times New Roman" w:hAnsi="Times New Roman"/>
        </w:rPr>
        <w:t>New Business</w:t>
      </w:r>
    </w:p>
    <w:p w14:paraId="02D93D09" w14:textId="77777777" w:rsidR="00C875F3" w:rsidRPr="005E3E1E" w:rsidRDefault="00C875F3" w:rsidP="005B23CD">
      <w:pPr>
        <w:pStyle w:val="ListParagraph"/>
        <w:rPr>
          <w:rFonts w:ascii="Times New Roman" w:hAnsi="Times New Roman"/>
        </w:rPr>
      </w:pPr>
    </w:p>
    <w:p w14:paraId="05AD40A3" w14:textId="77777777" w:rsidR="005E3E1E" w:rsidRPr="005E3E1E" w:rsidRDefault="005E3E1E" w:rsidP="005B23CD">
      <w:pPr>
        <w:pStyle w:val="ListParagraph"/>
        <w:rPr>
          <w:rFonts w:ascii="Times New Roman" w:hAnsi="Times New Roman"/>
        </w:rPr>
      </w:pPr>
    </w:p>
    <w:p w14:paraId="42C2BC29" w14:textId="2F9434E4" w:rsidR="005B23CD" w:rsidRPr="005E3E1E" w:rsidRDefault="005B23CD" w:rsidP="005B23C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E3E1E">
        <w:rPr>
          <w:rFonts w:ascii="Times New Roman" w:hAnsi="Times New Roman"/>
        </w:rPr>
        <w:t>Adjournment</w:t>
      </w:r>
    </w:p>
    <w:p w14:paraId="7E3075C1" w14:textId="77777777" w:rsidR="005B23CD" w:rsidRPr="005E3E1E" w:rsidRDefault="005B23CD" w:rsidP="005B23CD">
      <w:pPr>
        <w:pStyle w:val="ListParagraph"/>
        <w:ind w:left="1440"/>
        <w:rPr>
          <w:rFonts w:ascii="Times New Roman" w:hAnsi="Times New Roman"/>
        </w:rPr>
      </w:pPr>
    </w:p>
    <w:sectPr w:rsidR="005B23CD" w:rsidRPr="005E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552C7"/>
    <w:multiLevelType w:val="hybridMultilevel"/>
    <w:tmpl w:val="DA80E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57409F"/>
    <w:multiLevelType w:val="hybridMultilevel"/>
    <w:tmpl w:val="8D20A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05445">
    <w:abstractNumId w:val="1"/>
  </w:num>
  <w:num w:numId="2" w16cid:durableId="70741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D"/>
    <w:rsid w:val="001C0BFA"/>
    <w:rsid w:val="002154FB"/>
    <w:rsid w:val="003143D1"/>
    <w:rsid w:val="00347BB7"/>
    <w:rsid w:val="00474B51"/>
    <w:rsid w:val="00533B28"/>
    <w:rsid w:val="005B23CD"/>
    <w:rsid w:val="005E3E1E"/>
    <w:rsid w:val="006110B7"/>
    <w:rsid w:val="007F208C"/>
    <w:rsid w:val="00825051"/>
    <w:rsid w:val="00872C7A"/>
    <w:rsid w:val="009130BB"/>
    <w:rsid w:val="00A954C5"/>
    <w:rsid w:val="00AE5605"/>
    <w:rsid w:val="00B22BB0"/>
    <w:rsid w:val="00BB3ECE"/>
    <w:rsid w:val="00C875F3"/>
    <w:rsid w:val="00CD77EB"/>
    <w:rsid w:val="00CE3A26"/>
    <w:rsid w:val="00E033A0"/>
    <w:rsid w:val="00E3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C678"/>
  <w15:chartTrackingRefBased/>
  <w15:docId w15:val="{8F155C32-8E11-45C2-897E-3EC25BD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CD"/>
    <w:pPr>
      <w:spacing w:after="0" w:line="240" w:lineRule="auto"/>
    </w:pPr>
    <w:rPr>
      <w:rFonts w:ascii="Comic Sans MS" w:eastAsia="Times New Roman" w:hAnsi="Comic Sans M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B23CD"/>
    <w:pPr>
      <w:keepNext/>
      <w:widowControl w:val="0"/>
      <w:tabs>
        <w:tab w:val="left" w:pos="600"/>
        <w:tab w:val="left" w:pos="1320"/>
        <w:tab w:val="right" w:pos="5040"/>
        <w:tab w:val="right" w:pos="9120"/>
      </w:tabs>
      <w:suppressAutoHyphens/>
      <w:jc w:val="center"/>
      <w:outlineLvl w:val="0"/>
    </w:pPr>
    <w:rPr>
      <w:rFonts w:ascii="Times New Roman" w:hAnsi="Times New Roman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23C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rsid w:val="005B23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NEW HAMPSHIRE BAR ASSOCIATION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Hawkins</dc:creator>
  <cp:keywords/>
  <dc:description/>
  <cp:lastModifiedBy>Deborah Hawkins</cp:lastModifiedBy>
  <cp:revision>4</cp:revision>
  <dcterms:created xsi:type="dcterms:W3CDTF">2026-04-16T18:38:00Z</dcterms:created>
  <dcterms:modified xsi:type="dcterms:W3CDTF">2026-04-21T12:52:00Z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4926-5343-3913</vt:lpwstr>
  </property>
</Properties>
</file>